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B0E1E" w14:textId="77777777" w:rsidR="00F954AF" w:rsidRPr="004233FA" w:rsidRDefault="00000000">
      <w:pPr>
        <w:pStyle w:val="berschrift1"/>
        <w:rPr>
          <w:lang w:val="en-US"/>
        </w:rPr>
      </w:pPr>
      <w:r>
        <w:rPr>
          <w:bCs/>
          <w:lang w:val="en-GB"/>
        </w:rPr>
        <w:t>SW 10x6-2 BASIC serving trolley</w:t>
      </w:r>
    </w:p>
    <w:p w14:paraId="39995A35" w14:textId="77777777" w:rsidR="00F954AF" w:rsidRPr="004233FA" w:rsidRDefault="00F954AF">
      <w:pPr>
        <w:tabs>
          <w:tab w:val="left" w:pos="2552"/>
        </w:tabs>
        <w:rPr>
          <w:lang w:val="en-US"/>
        </w:rPr>
      </w:pPr>
    </w:p>
    <w:p w14:paraId="4B267DC4" w14:textId="77777777" w:rsidR="00F954AF" w:rsidRPr="004233FA" w:rsidRDefault="00F954AF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1EB3B23B" w14:textId="77777777" w:rsidR="00F954AF" w:rsidRPr="004233FA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6EC935BB" w14:textId="77777777" w:rsidR="00F954AF" w:rsidRPr="004233FA" w:rsidRDefault="00F954AF">
      <w:pPr>
        <w:tabs>
          <w:tab w:val="left" w:pos="2552"/>
        </w:tabs>
        <w:rPr>
          <w:lang w:val="en-US"/>
        </w:rPr>
      </w:pPr>
    </w:p>
    <w:p w14:paraId="381F3EE5" w14:textId="77777777" w:rsidR="00F954AF" w:rsidRPr="004233FA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1100 mm</w:t>
      </w:r>
    </w:p>
    <w:p w14:paraId="21BCA9B1" w14:textId="77777777" w:rsidR="00F954AF" w:rsidRPr="004233FA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700 mm</w:t>
      </w:r>
    </w:p>
    <w:p w14:paraId="5DC69E40" w14:textId="77777777" w:rsidR="00F954AF" w:rsidRPr="004233FA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950 mm</w:t>
      </w:r>
    </w:p>
    <w:p w14:paraId="27B1EADF" w14:textId="77777777" w:rsidR="00F954AF" w:rsidRPr="004233FA" w:rsidRDefault="00F954AF">
      <w:pPr>
        <w:tabs>
          <w:tab w:val="left" w:pos="2552"/>
        </w:tabs>
        <w:rPr>
          <w:lang w:val="en-US"/>
        </w:rPr>
      </w:pPr>
    </w:p>
    <w:p w14:paraId="6F8C3CE2" w14:textId="77777777" w:rsidR="00F954AF" w:rsidRPr="004233FA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72089C11" w14:textId="2551340C" w:rsidR="00F954AF" w:rsidRPr="004233FA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4233FA">
        <w:rPr>
          <w:lang w:val="en-GB"/>
        </w:rPr>
        <w:tab/>
      </w:r>
      <w:r>
        <w:rPr>
          <w:lang w:val="en-GB"/>
        </w:rPr>
        <w:tab/>
        <w:t xml:space="preserve">  585 mm</w:t>
      </w:r>
    </w:p>
    <w:p w14:paraId="4F581CA7" w14:textId="462F72BA" w:rsidR="00F954AF" w:rsidRPr="004233FA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1000 x 600 mm</w:t>
      </w:r>
    </w:p>
    <w:p w14:paraId="025022D7" w14:textId="77777777" w:rsidR="00F954AF" w:rsidRPr="004233FA" w:rsidRDefault="00F954AF">
      <w:pPr>
        <w:tabs>
          <w:tab w:val="left" w:pos="2552"/>
        </w:tabs>
        <w:rPr>
          <w:lang w:val="en-US"/>
        </w:rPr>
      </w:pPr>
    </w:p>
    <w:p w14:paraId="5755425C" w14:textId="77777777" w:rsidR="008A3B08" w:rsidRPr="004233FA" w:rsidRDefault="008A3B08">
      <w:pPr>
        <w:tabs>
          <w:tab w:val="left" w:pos="2552"/>
        </w:tabs>
        <w:rPr>
          <w:lang w:val="en-US"/>
        </w:rPr>
      </w:pPr>
    </w:p>
    <w:p w14:paraId="7CDF9C5C" w14:textId="77777777" w:rsidR="00F954AF" w:rsidRPr="004233FA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297E7D91" w14:textId="77777777" w:rsidR="00F954AF" w:rsidRPr="004233FA" w:rsidRDefault="00F954AF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74A3FF29" w14:textId="77777777" w:rsidR="008D2ABE" w:rsidRPr="004233FA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SW 10x6 serving trolley in basic design.</w:t>
      </w:r>
    </w:p>
    <w:p w14:paraId="5280BFC7" w14:textId="3746681B" w:rsidR="00F954AF" w:rsidRPr="004233FA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4233FA">
        <w:rPr>
          <w:color w:val="auto"/>
          <w:lang w:val="en-GB"/>
        </w:rPr>
        <w:br/>
      </w:r>
      <w:r>
        <w:rPr>
          <w:color w:val="auto"/>
          <w:lang w:val="en-GB"/>
        </w:rPr>
        <w:t xml:space="preserve">AISI 304. There are two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 </w:t>
      </w:r>
    </w:p>
    <w:p w14:paraId="304A271C" w14:textId="77777777" w:rsidR="00F954AF" w:rsidRPr="004233FA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A noise-insulating </w:t>
      </w:r>
      <w:proofErr w:type="spellStart"/>
      <w:r>
        <w:rPr>
          <w:color w:val="auto"/>
          <w:lang w:val="en-GB"/>
        </w:rPr>
        <w:t>antidrumming</w:t>
      </w:r>
      <w:proofErr w:type="spellEnd"/>
      <w:r>
        <w:rPr>
          <w:color w:val="auto"/>
          <w:lang w:val="en-GB"/>
        </w:rPr>
        <w:t xml:space="preserve"> mat is positioned beneath the shelves.</w:t>
      </w:r>
    </w:p>
    <w:p w14:paraId="27CB33A4" w14:textId="77777777" w:rsidR="00F954AF" w:rsidRPr="004233FA" w:rsidRDefault="00F954AF">
      <w:pPr>
        <w:pStyle w:val="Textkrper"/>
        <w:jc w:val="left"/>
        <w:rPr>
          <w:color w:val="auto"/>
          <w:lang w:val="en-US"/>
        </w:rPr>
      </w:pPr>
    </w:p>
    <w:p w14:paraId="3988E595" w14:textId="482D850F" w:rsidR="008A3B08" w:rsidRPr="004233FA" w:rsidRDefault="00000000" w:rsidP="008A3B08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air-identical galvanised steel castors (4 steering castors, 2 of which have brakes, castor diameter 125 mm). The castors are inserted into the tube frame. Synthetic (polyethylene) wall guards at all four corners protect against damage.</w:t>
      </w:r>
    </w:p>
    <w:p w14:paraId="53DC5826" w14:textId="77777777" w:rsidR="00F954AF" w:rsidRPr="004233FA" w:rsidRDefault="00F954AF">
      <w:pPr>
        <w:pStyle w:val="Textkrper"/>
        <w:jc w:val="left"/>
        <w:rPr>
          <w:color w:val="auto"/>
          <w:lang w:val="en-US"/>
        </w:rPr>
      </w:pPr>
    </w:p>
    <w:p w14:paraId="472E8D89" w14:textId="77777777" w:rsidR="00F954AF" w:rsidRPr="004233FA" w:rsidRDefault="00F954AF">
      <w:pPr>
        <w:pStyle w:val="Textkrper"/>
        <w:jc w:val="left"/>
        <w:rPr>
          <w:color w:val="auto"/>
          <w:lang w:val="en-US"/>
        </w:rPr>
      </w:pPr>
    </w:p>
    <w:p w14:paraId="5FF8918A" w14:textId="638BEB1E" w:rsidR="00F954AF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5DF453FE" w14:textId="77777777" w:rsidR="00F954AF" w:rsidRDefault="00F954AF"/>
    <w:p w14:paraId="01471098" w14:textId="2314B30B" w:rsidR="00A173C5" w:rsidRDefault="00000000">
      <w:pPr>
        <w:numPr>
          <w:ilvl w:val="0"/>
          <w:numId w:val="18"/>
        </w:numPr>
      </w:pPr>
      <w:r>
        <w:rPr>
          <w:lang w:val="en-GB"/>
        </w:rPr>
        <w:t xml:space="preserve">Stainless-steel cutlery attachment CAT 5, including 5 GN 1/4-150 cutlery holders with transparent, half-flap Plexiglas top surface, </w:t>
      </w:r>
      <w:r w:rsidR="004233FA">
        <w:rPr>
          <w:lang w:val="en-GB"/>
        </w:rPr>
        <w:br/>
      </w:r>
      <w:r>
        <w:rPr>
          <w:lang w:val="en-GB"/>
        </w:rPr>
        <w:t>500 pieces of cutlery. For easy mounting on tube clamps (order no. 574 772)</w:t>
      </w:r>
    </w:p>
    <w:p w14:paraId="1E54381D" w14:textId="6C2581AA" w:rsidR="00F954AF" w:rsidRPr="004233FA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waste container AFB 4 x 2 x 2.5, with mounting hooks, 18.5 litres </w:t>
      </w:r>
      <w:r w:rsidR="004233FA">
        <w:rPr>
          <w:lang w:val="en-GB"/>
        </w:rPr>
        <w:br/>
      </w:r>
      <w:r>
        <w:rPr>
          <w:lang w:val="en-GB"/>
        </w:rPr>
        <w:t>(order no. 555 509)</w:t>
      </w:r>
    </w:p>
    <w:p w14:paraId="1FF9806A" w14:textId="77777777" w:rsidR="00F954AF" w:rsidRPr="004233FA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41C01340" w14:textId="77777777" w:rsidR="00F954AF" w:rsidRDefault="00000000">
      <w:pPr>
        <w:ind w:firstLine="360"/>
      </w:pPr>
      <w:r>
        <w:rPr>
          <w:lang w:val="en-GB"/>
        </w:rPr>
        <w:t>(order no. 555 510)</w:t>
      </w:r>
    </w:p>
    <w:p w14:paraId="728162C0" w14:textId="77777777" w:rsidR="00CB618F" w:rsidRDefault="00CB618F">
      <w:pPr>
        <w:ind w:firstLine="360"/>
      </w:pPr>
    </w:p>
    <w:p w14:paraId="1C4CB74B" w14:textId="75EC3A56" w:rsidR="00CB618F" w:rsidRPr="004233FA" w:rsidRDefault="00000000" w:rsidP="00CB618F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All-round railing, for easy self-assembly </w:t>
      </w:r>
      <w:r w:rsidR="004233FA">
        <w:rPr>
          <w:lang w:val="en-GB"/>
        </w:rPr>
        <w:br/>
      </w:r>
      <w:r>
        <w:rPr>
          <w:lang w:val="en-GB"/>
        </w:rPr>
        <w:t>(order no. 575 525)</w:t>
      </w:r>
    </w:p>
    <w:p w14:paraId="4620875F" w14:textId="0286DE85" w:rsidR="00CB618F" w:rsidRPr="004233FA" w:rsidRDefault="00000000" w:rsidP="00CB618F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Railing on 3 sides, for easy self-assembly </w:t>
      </w:r>
      <w:r w:rsidR="004233FA">
        <w:rPr>
          <w:lang w:val="en-GB"/>
        </w:rPr>
        <w:br/>
      </w:r>
      <w:r>
        <w:rPr>
          <w:lang w:val="en-GB"/>
        </w:rPr>
        <w:t>(order no. 575 527)</w:t>
      </w:r>
    </w:p>
    <w:p w14:paraId="68F61A28" w14:textId="77777777" w:rsidR="00CB618F" w:rsidRPr="004233FA" w:rsidRDefault="00000000" w:rsidP="00CB618F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Shelf reinforcing profiles, increases the max. load per shelf by 10 kg, the load-bearing capacity of the overall SW remains unchanged, for easy self-assembly (order no. 575 532)</w:t>
      </w:r>
    </w:p>
    <w:p w14:paraId="4B6CC6FB" w14:textId="77777777" w:rsidR="003D5908" w:rsidRPr="004233FA" w:rsidRDefault="003D5908" w:rsidP="003D5908">
      <w:pPr>
        <w:rPr>
          <w:lang w:val="en-US"/>
        </w:rPr>
      </w:pPr>
    </w:p>
    <w:p w14:paraId="271A7954" w14:textId="77777777" w:rsidR="009E414B" w:rsidRPr="004233FA" w:rsidRDefault="009E414B" w:rsidP="003D5908">
      <w:pPr>
        <w:rPr>
          <w:lang w:val="en-US"/>
        </w:rPr>
      </w:pPr>
    </w:p>
    <w:p w14:paraId="3DAD65CE" w14:textId="77777777" w:rsidR="003D5908" w:rsidRDefault="00000000" w:rsidP="003D5908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402764F4" w14:textId="77777777" w:rsidR="003D5908" w:rsidRDefault="003D5908" w:rsidP="003D5908"/>
    <w:p w14:paraId="4258CBAB" w14:textId="77777777" w:rsidR="003D5908" w:rsidRPr="004233FA" w:rsidRDefault="00000000" w:rsidP="003D5908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Stainless-steel panelling on 3 sides, for hanging on the serving trolley, order no: 375451</w:t>
      </w:r>
    </w:p>
    <w:p w14:paraId="638A2F98" w14:textId="0D4AE554" w:rsidR="003D5908" w:rsidRPr="004233FA" w:rsidRDefault="00000000" w:rsidP="003D5908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Panelling on 3 sides with front stainless-steel hinged doors for easy mounting on serving trolley, order no.: 375452 </w:t>
      </w:r>
    </w:p>
    <w:p w14:paraId="4750B734" w14:textId="77777777" w:rsidR="003D5908" w:rsidRPr="004233FA" w:rsidRDefault="00000000" w:rsidP="003D5908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375455</w:t>
      </w:r>
    </w:p>
    <w:p w14:paraId="22DF5F10" w14:textId="183355AD" w:rsidR="00F954AF" w:rsidRPr="004233FA" w:rsidRDefault="00000000" w:rsidP="00FC45B7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Thin-sheet panelling on 3 sides with front hinged doors, electrolytically galvanised on both sides, powder-coated in various colours; for easy mounting on serving trolley, order no.: 375456 </w:t>
      </w:r>
    </w:p>
    <w:p w14:paraId="6E4EA07B" w14:textId="77777777" w:rsidR="00F954AF" w:rsidRPr="004233FA" w:rsidRDefault="00F954AF">
      <w:pPr>
        <w:tabs>
          <w:tab w:val="left" w:pos="2552"/>
          <w:tab w:val="left" w:pos="5670"/>
        </w:tabs>
        <w:rPr>
          <w:lang w:val="en-US"/>
        </w:rPr>
      </w:pPr>
    </w:p>
    <w:p w14:paraId="596F8D50" w14:textId="77777777" w:rsidR="00F954AF" w:rsidRPr="004233FA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278D0F01" w14:textId="77777777" w:rsidR="00F954AF" w:rsidRPr="004233FA" w:rsidRDefault="00F954AF">
      <w:pPr>
        <w:tabs>
          <w:tab w:val="left" w:pos="2552"/>
          <w:tab w:val="left" w:pos="5670"/>
        </w:tabs>
        <w:rPr>
          <w:lang w:val="en-US"/>
        </w:rPr>
      </w:pPr>
    </w:p>
    <w:p w14:paraId="69856424" w14:textId="046A81C7" w:rsidR="00F954AF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3D5F9D8F" w14:textId="05015E0D" w:rsidR="00F954AF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182C40AE" w14:textId="77777777" w:rsidR="00F954AF" w:rsidRPr="004233FA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16 kg</w:t>
      </w:r>
    </w:p>
    <w:p w14:paraId="74BA22DB" w14:textId="7EE6BAB5" w:rsidR="00F954AF" w:rsidRPr="004233FA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4233FA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23D82EFC" w14:textId="2F008C7F" w:rsidR="00F954AF" w:rsidRPr="004233FA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4233FA">
        <w:rPr>
          <w:lang w:val="en-GB"/>
        </w:rPr>
        <w:br/>
      </w:r>
      <w:r>
        <w:rPr>
          <w:lang w:val="en-GB"/>
        </w:rPr>
        <w:t>per shelf:</w:t>
      </w:r>
      <w:r>
        <w:rPr>
          <w:lang w:val="en-GB"/>
        </w:rPr>
        <w:tab/>
      </w:r>
      <w:r>
        <w:rPr>
          <w:lang w:val="en-GB"/>
        </w:rPr>
        <w:tab/>
        <w:t>80 kg</w:t>
      </w:r>
    </w:p>
    <w:p w14:paraId="378F441A" w14:textId="4E9034EA" w:rsidR="00F954AF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2</w:t>
      </w:r>
    </w:p>
    <w:p w14:paraId="0E346906" w14:textId="77777777" w:rsidR="00F954AF" w:rsidRDefault="00F954AF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0BADBAEA" w14:textId="77777777" w:rsidR="00F954AF" w:rsidRDefault="00F954AF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22E84B2C" w14:textId="77777777" w:rsidR="00F954AF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4498983F" w14:textId="77777777" w:rsidR="00F954AF" w:rsidRDefault="00F954AF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2D158ABF" w14:textId="77777777" w:rsidR="00F954AF" w:rsidRPr="004233FA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2E787D68" w14:textId="77777777" w:rsidR="00F954AF" w:rsidRPr="004233FA" w:rsidRDefault="00F954A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F6FC536" w14:textId="77777777" w:rsidR="00DC62D9" w:rsidRPr="004233FA" w:rsidRDefault="00000000" w:rsidP="00DC62D9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5DED9EED" w14:textId="77777777" w:rsidR="00DC62D9" w:rsidRPr="004233FA" w:rsidRDefault="00DC62D9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7FF6E307" w14:textId="77777777" w:rsidR="00F954AF" w:rsidRPr="004233FA" w:rsidRDefault="00F954A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D708A31" w14:textId="77777777" w:rsidR="00752DAE" w:rsidRPr="004233FA" w:rsidRDefault="00752DAE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92628EB" w14:textId="77777777" w:rsidR="00D1587C" w:rsidRPr="004233FA" w:rsidRDefault="00D1587C">
      <w:pPr>
        <w:tabs>
          <w:tab w:val="left" w:pos="2552"/>
          <w:tab w:val="left" w:pos="5670"/>
        </w:tabs>
        <w:rPr>
          <w:lang w:val="en-US"/>
        </w:rPr>
      </w:pPr>
    </w:p>
    <w:p w14:paraId="04A361AA" w14:textId="68517C9B" w:rsidR="00F954AF" w:rsidRPr="004233FA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0AE66092" w14:textId="77777777" w:rsidR="00F954AF" w:rsidRPr="004233FA" w:rsidRDefault="00F954AF">
      <w:pPr>
        <w:tabs>
          <w:tab w:val="left" w:pos="2552"/>
          <w:tab w:val="left" w:pos="5670"/>
        </w:tabs>
        <w:rPr>
          <w:lang w:val="en-US"/>
        </w:rPr>
      </w:pPr>
    </w:p>
    <w:p w14:paraId="43138227" w14:textId="77777777" w:rsidR="00F954AF" w:rsidRPr="004233FA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5E74E616" w14:textId="07C92307" w:rsidR="00F954AF" w:rsidRPr="004233FA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SW 10x6-2 BASIC</w:t>
      </w:r>
    </w:p>
    <w:p w14:paraId="45ABC49D" w14:textId="3C4B76BF" w:rsidR="00F954AF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575 502</w:t>
      </w:r>
    </w:p>
    <w:sectPr w:rsidR="00F954AF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9CA53" w14:textId="77777777" w:rsidR="008F5898" w:rsidRDefault="008F5898">
      <w:r>
        <w:separator/>
      </w:r>
    </w:p>
  </w:endnote>
  <w:endnote w:type="continuationSeparator" w:id="0">
    <w:p w14:paraId="28309416" w14:textId="77777777" w:rsidR="008F5898" w:rsidRDefault="008F5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65D8B" w14:textId="4D036C71" w:rsidR="00F954AF" w:rsidRPr="004233FA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 xml:space="preserve">OR text SW 10x6-2 BASIC/ Version 1.0/ J. Merkle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C03AE" w14:textId="77777777" w:rsidR="008F5898" w:rsidRDefault="008F5898">
      <w:r>
        <w:separator/>
      </w:r>
    </w:p>
  </w:footnote>
  <w:footnote w:type="continuationSeparator" w:id="0">
    <w:p w14:paraId="093FD2AB" w14:textId="77777777" w:rsidR="008F5898" w:rsidRDefault="008F58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00243114">
    <w:abstractNumId w:val="10"/>
  </w:num>
  <w:num w:numId="2" w16cid:durableId="678001085">
    <w:abstractNumId w:val="11"/>
  </w:num>
  <w:num w:numId="3" w16cid:durableId="2046515290">
    <w:abstractNumId w:val="4"/>
  </w:num>
  <w:num w:numId="4" w16cid:durableId="821578768">
    <w:abstractNumId w:val="5"/>
  </w:num>
  <w:num w:numId="5" w16cid:durableId="267735141">
    <w:abstractNumId w:val="19"/>
  </w:num>
  <w:num w:numId="6" w16cid:durableId="809983068">
    <w:abstractNumId w:val="0"/>
  </w:num>
  <w:num w:numId="7" w16cid:durableId="891772544">
    <w:abstractNumId w:val="2"/>
  </w:num>
  <w:num w:numId="8" w16cid:durableId="354774720">
    <w:abstractNumId w:val="17"/>
  </w:num>
  <w:num w:numId="9" w16cid:durableId="977535704">
    <w:abstractNumId w:val="6"/>
  </w:num>
  <w:num w:numId="10" w16cid:durableId="953170366">
    <w:abstractNumId w:val="8"/>
  </w:num>
  <w:num w:numId="11" w16cid:durableId="2022076533">
    <w:abstractNumId w:val="18"/>
  </w:num>
  <w:num w:numId="12" w16cid:durableId="1104112298">
    <w:abstractNumId w:val="20"/>
  </w:num>
  <w:num w:numId="13" w16cid:durableId="1044672987">
    <w:abstractNumId w:val="1"/>
  </w:num>
  <w:num w:numId="14" w16cid:durableId="1490638311">
    <w:abstractNumId w:val="16"/>
  </w:num>
  <w:num w:numId="15" w16cid:durableId="456948552">
    <w:abstractNumId w:val="3"/>
  </w:num>
  <w:num w:numId="16" w16cid:durableId="597296813">
    <w:abstractNumId w:val="13"/>
  </w:num>
  <w:num w:numId="17" w16cid:durableId="1038048267">
    <w:abstractNumId w:val="12"/>
  </w:num>
  <w:num w:numId="18" w16cid:durableId="626203747">
    <w:abstractNumId w:val="14"/>
  </w:num>
  <w:num w:numId="19" w16cid:durableId="1603877942">
    <w:abstractNumId w:val="9"/>
  </w:num>
  <w:num w:numId="20" w16cid:durableId="1543201658">
    <w:abstractNumId w:val="7"/>
  </w:num>
  <w:num w:numId="21" w16cid:durableId="984817752">
    <w:abstractNumId w:val="15"/>
  </w:num>
  <w:num w:numId="22" w16cid:durableId="12418133">
    <w:abstractNumId w:val="3"/>
  </w:num>
  <w:num w:numId="23" w16cid:durableId="197297288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65ED4"/>
    <w:rsid w:val="000235F6"/>
    <w:rsid w:val="00070C7B"/>
    <w:rsid w:val="00094A10"/>
    <w:rsid w:val="000B3900"/>
    <w:rsid w:val="000D2FE3"/>
    <w:rsid w:val="001E4384"/>
    <w:rsid w:val="00326D1F"/>
    <w:rsid w:val="00371371"/>
    <w:rsid w:val="003D5908"/>
    <w:rsid w:val="00413475"/>
    <w:rsid w:val="004233FA"/>
    <w:rsid w:val="00494693"/>
    <w:rsid w:val="0052228B"/>
    <w:rsid w:val="00586A48"/>
    <w:rsid w:val="005B57C0"/>
    <w:rsid w:val="005C52B9"/>
    <w:rsid w:val="005D1CCE"/>
    <w:rsid w:val="006943E9"/>
    <w:rsid w:val="0070594F"/>
    <w:rsid w:val="00721886"/>
    <w:rsid w:val="00752DAE"/>
    <w:rsid w:val="007B0C0C"/>
    <w:rsid w:val="008A3B08"/>
    <w:rsid w:val="008D2ABE"/>
    <w:rsid w:val="008F0077"/>
    <w:rsid w:val="008F5898"/>
    <w:rsid w:val="00904423"/>
    <w:rsid w:val="00906179"/>
    <w:rsid w:val="009C0A01"/>
    <w:rsid w:val="009E414B"/>
    <w:rsid w:val="00A173C5"/>
    <w:rsid w:val="00A30869"/>
    <w:rsid w:val="00A30EB4"/>
    <w:rsid w:val="00A328F0"/>
    <w:rsid w:val="00A74C4B"/>
    <w:rsid w:val="00B65ED4"/>
    <w:rsid w:val="00BC2337"/>
    <w:rsid w:val="00C5767E"/>
    <w:rsid w:val="00CA3E36"/>
    <w:rsid w:val="00CB4BBA"/>
    <w:rsid w:val="00CB618F"/>
    <w:rsid w:val="00D1587C"/>
    <w:rsid w:val="00DC62D9"/>
    <w:rsid w:val="00DD5001"/>
    <w:rsid w:val="00E25442"/>
    <w:rsid w:val="00E81295"/>
    <w:rsid w:val="00EB2A59"/>
    <w:rsid w:val="00EB5F63"/>
    <w:rsid w:val="00F954AF"/>
    <w:rsid w:val="00FC45B7"/>
    <w:rsid w:val="00FD2003"/>
    <w:rsid w:val="00FE1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2C3270"/>
  <w15:chartTrackingRefBased/>
  <w15:docId w15:val="{FCEF6AE4-CC44-4287-B92F-FD2578D0C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398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7</cp:revision>
  <cp:lastPrinted>2005-11-18T09:21:00Z</cp:lastPrinted>
  <dcterms:created xsi:type="dcterms:W3CDTF">2021-09-24T22:38:00Z</dcterms:created>
  <dcterms:modified xsi:type="dcterms:W3CDTF">2025-04-29T09:44:00Z</dcterms:modified>
</cp:coreProperties>
</file>